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3A06" w14:textId="77777777" w:rsidR="00F711E8" w:rsidRDefault="00193992" w:rsidP="00F711E8">
      <w:pPr>
        <w:spacing w:after="360"/>
        <w:rPr>
          <w:rFonts w:asciiTheme="minorHAnsi" w:hAnsiTheme="minorHAnsi" w:cstheme="minorHAnsi"/>
          <w:sz w:val="26"/>
          <w:szCs w:val="26"/>
        </w:rPr>
      </w:pPr>
      <w:r w:rsidRPr="005E0E66">
        <w:rPr>
          <w:rFonts w:asciiTheme="minorHAnsi" w:hAnsiTheme="minorHAnsi" w:cstheme="minorHAnsi"/>
          <w:b/>
          <w:noProof/>
          <w:color w:val="7F7F7F" w:themeColor="text1" w:themeTint="80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0D5DF" wp14:editId="754E3A89">
                <wp:simplePos x="0" y="0"/>
                <wp:positionH relativeFrom="page">
                  <wp:posOffset>861060</wp:posOffset>
                </wp:positionH>
                <wp:positionV relativeFrom="page">
                  <wp:posOffset>632460</wp:posOffset>
                </wp:positionV>
                <wp:extent cx="6438900" cy="2080260"/>
                <wp:effectExtent l="0" t="0" r="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0D624" w14:textId="77777777" w:rsidR="007751A3" w:rsidRDefault="007751A3" w:rsidP="007751A3">
                            <w:pPr>
                              <w:ind w:right="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B0B504" w14:textId="77777777" w:rsidR="00057281" w:rsidRDefault="00057281" w:rsidP="007751A3">
                            <w:pPr>
                              <w:ind w:right="4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BD1C8B6" w14:textId="77777777" w:rsidR="001D132C" w:rsidRPr="001A206F" w:rsidRDefault="001D132C" w:rsidP="001D132C">
                            <w:pPr>
                              <w:ind w:right="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F1592F2" w14:textId="77777777" w:rsidR="001D132C" w:rsidRPr="001A206F" w:rsidRDefault="001D132C" w:rsidP="001D132C">
                            <w:pPr>
                              <w:ind w:right="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A206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 alle </w:t>
                            </w:r>
                          </w:p>
                          <w:p w14:paraId="6A314208" w14:textId="744FD1E4" w:rsidR="00057281" w:rsidRPr="001A206F" w:rsidRDefault="001D132C" w:rsidP="001A206F">
                            <w:pPr>
                              <w:ind w:right="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A206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Erziehungsberechtigten</w:t>
                            </w:r>
                          </w:p>
                          <w:p w14:paraId="7EBF2B75" w14:textId="77777777" w:rsidR="00057281" w:rsidRPr="001A206F" w:rsidRDefault="00057281" w:rsidP="007751A3">
                            <w:pPr>
                              <w:ind w:right="4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6F31FB1" w14:textId="77777777" w:rsidR="00057281" w:rsidRPr="001A206F" w:rsidRDefault="00057281" w:rsidP="007751A3">
                            <w:pPr>
                              <w:ind w:right="4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8138A44" w14:textId="77777777" w:rsidR="00057281" w:rsidRPr="001A206F" w:rsidRDefault="00057281" w:rsidP="007751A3">
                            <w:pPr>
                              <w:ind w:right="4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0AC18AF" w14:textId="77777777" w:rsidR="00057281" w:rsidRPr="001A206F" w:rsidRDefault="00057281" w:rsidP="007751A3">
                            <w:pPr>
                              <w:ind w:right="4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060D625" w14:textId="32C7B07B" w:rsidR="007751A3" w:rsidRPr="001A206F" w:rsidRDefault="007751A3" w:rsidP="007751A3">
                            <w:pPr>
                              <w:ind w:right="4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A206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Wien, </w:t>
                            </w:r>
                            <w:r w:rsidR="00F711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Jänner</w:t>
                            </w:r>
                            <w:r w:rsidR="00306407" w:rsidRPr="001A206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206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</w:t>
                            </w:r>
                            <w:r w:rsidR="00CA08D0" w:rsidRPr="001A206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="00F711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0D5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8pt;margin-top:49.8pt;width:507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ofrwIAAKo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" filled="f" stroked="f">
                <v:textbox inset="0,0,0,0">
                  <w:txbxContent>
                    <w:p w14:paraId="2060D624" w14:textId="77777777" w:rsidR="007751A3" w:rsidRDefault="007751A3" w:rsidP="007751A3">
                      <w:pPr>
                        <w:ind w:right="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B0B504" w14:textId="77777777" w:rsidR="00057281" w:rsidRDefault="00057281" w:rsidP="007751A3">
                      <w:pPr>
                        <w:ind w:right="4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BD1C8B6" w14:textId="77777777" w:rsidR="001D132C" w:rsidRPr="001A206F" w:rsidRDefault="001D132C" w:rsidP="001D132C">
                      <w:pPr>
                        <w:ind w:right="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F1592F2" w14:textId="77777777" w:rsidR="001D132C" w:rsidRPr="001A206F" w:rsidRDefault="001D132C" w:rsidP="001D132C">
                      <w:pPr>
                        <w:ind w:right="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A206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 alle </w:t>
                      </w:r>
                    </w:p>
                    <w:p w14:paraId="6A314208" w14:textId="744FD1E4" w:rsidR="00057281" w:rsidRPr="001A206F" w:rsidRDefault="001D132C" w:rsidP="001A206F">
                      <w:pPr>
                        <w:ind w:right="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A206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Erziehungsberechtigten</w:t>
                      </w:r>
                    </w:p>
                    <w:p w14:paraId="7EBF2B75" w14:textId="77777777" w:rsidR="00057281" w:rsidRPr="001A206F" w:rsidRDefault="00057281" w:rsidP="007751A3">
                      <w:pPr>
                        <w:ind w:right="4"/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6F31FB1" w14:textId="77777777" w:rsidR="00057281" w:rsidRPr="001A206F" w:rsidRDefault="00057281" w:rsidP="007751A3">
                      <w:pPr>
                        <w:ind w:right="4"/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8138A44" w14:textId="77777777" w:rsidR="00057281" w:rsidRPr="001A206F" w:rsidRDefault="00057281" w:rsidP="007751A3">
                      <w:pPr>
                        <w:ind w:right="4"/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0AC18AF" w14:textId="77777777" w:rsidR="00057281" w:rsidRPr="001A206F" w:rsidRDefault="00057281" w:rsidP="007751A3">
                      <w:pPr>
                        <w:ind w:right="4"/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060D625" w14:textId="32C7B07B" w:rsidR="007751A3" w:rsidRPr="001A206F" w:rsidRDefault="007751A3" w:rsidP="007751A3">
                      <w:pPr>
                        <w:ind w:right="4"/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A206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Wien, </w:t>
                      </w:r>
                      <w:r w:rsidR="00F711E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Jänner</w:t>
                      </w:r>
                      <w:r w:rsidR="00306407" w:rsidRPr="001A206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1A206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</w:t>
                      </w:r>
                      <w:r w:rsidR="00CA08D0" w:rsidRPr="001A206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 w:rsidR="00F711E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0E66">
        <w:rPr>
          <w:rFonts w:asciiTheme="minorHAnsi" w:hAnsiTheme="minorHAnsi" w:cs="Arial"/>
          <w:b/>
          <w:noProof/>
          <w:color w:val="7F7F7F" w:themeColor="text1" w:themeTint="80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0D5E0" wp14:editId="6C17970C">
                <wp:simplePos x="0" y="0"/>
                <wp:positionH relativeFrom="page">
                  <wp:posOffset>134620</wp:posOffset>
                </wp:positionH>
                <wp:positionV relativeFrom="page">
                  <wp:posOffset>3780790</wp:posOffset>
                </wp:positionV>
                <wp:extent cx="107950" cy="0"/>
                <wp:effectExtent l="10795" t="8890" r="5080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0366E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6pt,297.7pt" to="19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+CEQIAACc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" strokecolor="gray" strokeweight=".5pt">
                <w10:wrap anchorx="page" anchory="page"/>
              </v:line>
            </w:pict>
          </mc:Fallback>
        </mc:AlternateContent>
      </w:r>
      <w:r w:rsidR="00706C22" w:rsidRPr="005E0E66">
        <w:rPr>
          <w:rFonts w:asciiTheme="minorHAnsi" w:hAnsiTheme="minorHAnsi" w:cstheme="minorHAnsi"/>
          <w:b/>
          <w:sz w:val="28"/>
          <w:szCs w:val="28"/>
        </w:rPr>
        <w:t xml:space="preserve">Sehr geehrte </w:t>
      </w:r>
      <w:r w:rsidR="00CA08D0" w:rsidRPr="005E0E66">
        <w:rPr>
          <w:rFonts w:asciiTheme="minorHAnsi" w:hAnsiTheme="minorHAnsi" w:cstheme="minorHAnsi"/>
          <w:b/>
          <w:sz w:val="28"/>
          <w:szCs w:val="28"/>
        </w:rPr>
        <w:t>Familien</w:t>
      </w:r>
      <w:r w:rsidR="005429BE" w:rsidRPr="005E0E66">
        <w:rPr>
          <w:rFonts w:asciiTheme="minorHAnsi" w:hAnsiTheme="minorHAnsi" w:cstheme="minorHAnsi"/>
          <w:b/>
          <w:sz w:val="28"/>
          <w:szCs w:val="28"/>
        </w:rPr>
        <w:t>,</w:t>
      </w:r>
      <w:r w:rsidR="005E0E66">
        <w:rPr>
          <w:rFonts w:asciiTheme="minorHAnsi" w:hAnsiTheme="minorHAnsi" w:cs="Arial"/>
          <w:b/>
          <w:color w:val="7F7F7F" w:themeColor="text1" w:themeTint="80"/>
          <w:sz w:val="20"/>
          <w:szCs w:val="20"/>
        </w:rPr>
        <w:br/>
      </w:r>
      <w:r w:rsidR="005E0E66">
        <w:rPr>
          <w:rFonts w:asciiTheme="minorHAnsi" w:hAnsiTheme="minorHAnsi" w:cstheme="minorHAnsi"/>
          <w:sz w:val="20"/>
          <w:szCs w:val="20"/>
        </w:rPr>
        <w:br/>
      </w:r>
      <w:r w:rsidR="005429BE" w:rsidRPr="005E0E66">
        <w:rPr>
          <w:rFonts w:asciiTheme="minorHAnsi" w:hAnsiTheme="minorHAnsi" w:cstheme="minorHAnsi"/>
          <w:sz w:val="26"/>
          <w:szCs w:val="26"/>
        </w:rPr>
        <w:t>a</w:t>
      </w:r>
      <w:r w:rsidR="00DF1940" w:rsidRPr="005E0E66">
        <w:rPr>
          <w:rFonts w:asciiTheme="minorHAnsi" w:hAnsiTheme="minorHAnsi" w:cstheme="minorHAnsi"/>
          <w:sz w:val="26"/>
          <w:szCs w:val="26"/>
        </w:rPr>
        <w:t>uf Grund der aktuellen Situation (COVID-19) und der vom Bildungsministerium verordneten M</w:t>
      </w:r>
      <w:r w:rsidR="00BC24B9">
        <w:rPr>
          <w:rFonts w:asciiTheme="minorHAnsi" w:hAnsiTheme="minorHAnsi" w:cstheme="minorHAnsi"/>
          <w:sz w:val="26"/>
          <w:szCs w:val="26"/>
        </w:rPr>
        <w:t>aßnahmen</w:t>
      </w:r>
      <w:r w:rsidR="000C5BD2" w:rsidRPr="005E0E66">
        <w:rPr>
          <w:rFonts w:asciiTheme="minorHAnsi" w:hAnsiTheme="minorHAnsi" w:cstheme="minorHAnsi"/>
          <w:sz w:val="26"/>
          <w:szCs w:val="26"/>
        </w:rPr>
        <w:t xml:space="preserve"> </w:t>
      </w:r>
      <w:r w:rsidR="00DF1940" w:rsidRPr="005E0E66">
        <w:rPr>
          <w:rFonts w:asciiTheme="minorHAnsi" w:hAnsiTheme="minorHAnsi" w:cstheme="minorHAnsi"/>
          <w:sz w:val="26"/>
          <w:szCs w:val="26"/>
        </w:rPr>
        <w:t>wi</w:t>
      </w:r>
      <w:r w:rsidR="00A73B77">
        <w:rPr>
          <w:rFonts w:asciiTheme="minorHAnsi" w:hAnsiTheme="minorHAnsi" w:cstheme="minorHAnsi"/>
          <w:sz w:val="26"/>
          <w:szCs w:val="26"/>
        </w:rPr>
        <w:t xml:space="preserve">rd in unserer Schule </w:t>
      </w:r>
      <w:r w:rsidR="00F711E8">
        <w:rPr>
          <w:rFonts w:asciiTheme="minorHAnsi" w:hAnsiTheme="minorHAnsi" w:cstheme="minorHAnsi"/>
          <w:sz w:val="26"/>
          <w:szCs w:val="26"/>
        </w:rPr>
        <w:t>weiterhin bis Freitag 22</w:t>
      </w:r>
      <w:r w:rsidR="007A4AAC">
        <w:rPr>
          <w:rFonts w:asciiTheme="minorHAnsi" w:hAnsiTheme="minorHAnsi" w:cstheme="minorHAnsi"/>
          <w:sz w:val="26"/>
          <w:szCs w:val="26"/>
        </w:rPr>
        <w:t>. Jänner 2021</w:t>
      </w:r>
      <w:r w:rsidR="00DF1940" w:rsidRPr="005E0E66">
        <w:rPr>
          <w:rFonts w:asciiTheme="minorHAnsi" w:hAnsiTheme="minorHAnsi" w:cstheme="minorHAnsi"/>
          <w:sz w:val="26"/>
          <w:szCs w:val="26"/>
        </w:rPr>
        <w:t xml:space="preserve"> </w:t>
      </w:r>
      <w:r w:rsidR="00306407" w:rsidRPr="005E0E66">
        <w:rPr>
          <w:rFonts w:asciiTheme="minorHAnsi" w:hAnsiTheme="minorHAnsi" w:cstheme="minorHAnsi"/>
          <w:sz w:val="26"/>
          <w:szCs w:val="26"/>
        </w:rPr>
        <w:t>der Präsenzu</w:t>
      </w:r>
      <w:r w:rsidR="00DF1940" w:rsidRPr="005E0E66">
        <w:rPr>
          <w:rFonts w:asciiTheme="minorHAnsi" w:hAnsiTheme="minorHAnsi" w:cstheme="minorHAnsi"/>
          <w:sz w:val="26"/>
          <w:szCs w:val="26"/>
        </w:rPr>
        <w:t>nterricht eingestellt</w:t>
      </w:r>
      <w:r w:rsidR="00F711E8">
        <w:rPr>
          <w:rFonts w:asciiTheme="minorHAnsi" w:hAnsiTheme="minorHAnsi" w:cstheme="minorHAnsi"/>
          <w:sz w:val="26"/>
          <w:szCs w:val="26"/>
        </w:rPr>
        <w:t>.</w:t>
      </w:r>
    </w:p>
    <w:p w14:paraId="05A07443" w14:textId="4026E3EA" w:rsidR="00612C8F" w:rsidRPr="005E0E66" w:rsidRDefault="007E3FAA" w:rsidP="00F711E8">
      <w:pPr>
        <w:spacing w:after="360"/>
        <w:rPr>
          <w:rFonts w:asciiTheme="minorHAnsi" w:hAnsiTheme="minorHAnsi" w:cstheme="minorHAnsi"/>
          <w:sz w:val="26"/>
          <w:szCs w:val="26"/>
          <w:lang w:eastAsia="de-AT"/>
        </w:rPr>
      </w:pPr>
      <w:r w:rsidRPr="005E0E66">
        <w:rPr>
          <w:rFonts w:asciiTheme="minorHAnsi" w:hAnsiTheme="minorHAnsi" w:cstheme="minorHAnsi"/>
          <w:sz w:val="26"/>
          <w:szCs w:val="26"/>
          <w:lang w:eastAsia="de-AT"/>
        </w:rPr>
        <w:t>Falls Sie nicht für die Betreuung Ihres Kindes sorgen können, gibt es die Möglichkeit</w:t>
      </w:r>
      <w:r w:rsidR="001A206F">
        <w:rPr>
          <w:rFonts w:asciiTheme="minorHAnsi" w:hAnsiTheme="minorHAnsi" w:cstheme="minorHAnsi"/>
          <w:sz w:val="26"/>
          <w:szCs w:val="26"/>
          <w:lang w:eastAsia="de-AT"/>
        </w:rPr>
        <w:t>,</w:t>
      </w:r>
      <w:r w:rsidRPr="005E0E66">
        <w:rPr>
          <w:rFonts w:asciiTheme="minorHAnsi" w:hAnsiTheme="minorHAnsi" w:cstheme="minorHAnsi"/>
          <w:sz w:val="26"/>
          <w:szCs w:val="26"/>
          <w:lang w:eastAsia="de-AT"/>
        </w:rPr>
        <w:t xml:space="preserve"> das Kind in der Schule b</w:t>
      </w:r>
      <w:r w:rsidR="001A5729">
        <w:rPr>
          <w:rFonts w:asciiTheme="minorHAnsi" w:hAnsiTheme="minorHAnsi" w:cstheme="minorHAnsi"/>
          <w:sz w:val="26"/>
          <w:szCs w:val="26"/>
          <w:lang w:eastAsia="de-AT"/>
        </w:rPr>
        <w:t>eaufsichtigen zu lassen.</w:t>
      </w:r>
    </w:p>
    <w:p w14:paraId="79D7DA0E" w14:textId="7661AB73" w:rsidR="00B13CD8" w:rsidRDefault="00427029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  <w:r w:rsidRPr="005E0E66">
        <w:rPr>
          <w:rFonts w:asciiTheme="minorHAnsi" w:hAnsiTheme="minorHAnsi" w:cstheme="minorHAnsi"/>
          <w:sz w:val="26"/>
          <w:szCs w:val="26"/>
        </w:rPr>
        <w:t xml:space="preserve">Um eine </w:t>
      </w:r>
      <w:r w:rsidR="004768B4" w:rsidRPr="005E0E66">
        <w:rPr>
          <w:rFonts w:asciiTheme="minorHAnsi" w:hAnsiTheme="minorHAnsi" w:cstheme="minorHAnsi"/>
          <w:sz w:val="26"/>
          <w:szCs w:val="26"/>
        </w:rPr>
        <w:t xml:space="preserve">Betreuung in der Schule vorbereiten zu können, ersuche ich Sie, den folgenden Abschnitt auszufüllen und </w:t>
      </w:r>
      <w:r w:rsidR="00F711E8">
        <w:rPr>
          <w:rFonts w:asciiTheme="minorHAnsi" w:hAnsiTheme="minorHAnsi" w:cstheme="minorHAnsi"/>
          <w:sz w:val="26"/>
          <w:szCs w:val="26"/>
        </w:rPr>
        <w:t xml:space="preserve">wenn möglich bis Freitag </w:t>
      </w:r>
      <w:r w:rsidR="004768B4" w:rsidRPr="005E0E66">
        <w:rPr>
          <w:rFonts w:asciiTheme="minorHAnsi" w:hAnsiTheme="minorHAnsi" w:cstheme="minorHAnsi"/>
          <w:sz w:val="26"/>
          <w:szCs w:val="26"/>
        </w:rPr>
        <w:t xml:space="preserve">an die </w:t>
      </w:r>
      <w:proofErr w:type="spellStart"/>
      <w:r w:rsidR="004768B4" w:rsidRPr="005E0E66">
        <w:rPr>
          <w:rFonts w:asciiTheme="minorHAnsi" w:hAnsiTheme="minorHAnsi" w:cstheme="minorHAnsi"/>
          <w:sz w:val="26"/>
          <w:szCs w:val="26"/>
        </w:rPr>
        <w:t>Klassenvorständin</w:t>
      </w:r>
      <w:proofErr w:type="spellEnd"/>
      <w:r w:rsidR="004768B4" w:rsidRPr="005E0E66">
        <w:rPr>
          <w:rFonts w:asciiTheme="minorHAnsi" w:hAnsiTheme="minorHAnsi" w:cstheme="minorHAnsi"/>
          <w:sz w:val="26"/>
          <w:szCs w:val="26"/>
        </w:rPr>
        <w:t xml:space="preserve"> </w:t>
      </w:r>
      <w:r w:rsidR="00F711E8">
        <w:rPr>
          <w:rFonts w:asciiTheme="minorHAnsi" w:hAnsiTheme="minorHAnsi" w:cstheme="minorHAnsi"/>
          <w:sz w:val="26"/>
          <w:szCs w:val="26"/>
        </w:rPr>
        <w:t xml:space="preserve">    </w:t>
      </w:r>
      <w:r w:rsidR="004768B4" w:rsidRPr="005E0E66">
        <w:rPr>
          <w:rFonts w:asciiTheme="minorHAnsi" w:hAnsiTheme="minorHAnsi" w:cstheme="minorHAnsi"/>
          <w:sz w:val="26"/>
          <w:szCs w:val="26"/>
        </w:rPr>
        <w:t>oder den Klassenvorstand Ihres K</w:t>
      </w:r>
      <w:r w:rsidR="00E37A42" w:rsidRPr="005E0E66">
        <w:rPr>
          <w:rFonts w:asciiTheme="minorHAnsi" w:hAnsiTheme="minorHAnsi" w:cstheme="minorHAnsi"/>
          <w:sz w:val="26"/>
          <w:szCs w:val="26"/>
        </w:rPr>
        <w:t xml:space="preserve">indes </w:t>
      </w:r>
      <w:r w:rsidR="004768B4" w:rsidRPr="005E0E66">
        <w:rPr>
          <w:rFonts w:asciiTheme="minorHAnsi" w:hAnsiTheme="minorHAnsi" w:cstheme="minorHAnsi"/>
          <w:sz w:val="26"/>
          <w:szCs w:val="26"/>
        </w:rPr>
        <w:t>zu retournieren.</w:t>
      </w:r>
      <w:r w:rsidR="00AA2F46" w:rsidRPr="005E0E6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80C5FA0" w14:textId="19565759" w:rsidR="001A5729" w:rsidRDefault="001A5729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</w:p>
    <w:p w14:paraId="20619D8B" w14:textId="0AF56C9F" w:rsidR="001A5729" w:rsidRDefault="00F711E8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Ich bitte Sie weiterhin, Ihre Kinder zu motivieren, Arbeitsaufträge zu erledigen. Bei Problemen wenden Sie sich bitte an die betreffenden Lehrerinnen und Lehrer. Wir sind auch sehr dankbar für Rückmeldungen.</w:t>
      </w:r>
    </w:p>
    <w:p w14:paraId="0454CC15" w14:textId="1DA6BEB0" w:rsidR="00F711E8" w:rsidRDefault="00F711E8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Finanztechnische Anliegen bitte mit der Verwaltung bzw. der Buchhaltung besprechen.</w:t>
      </w:r>
    </w:p>
    <w:p w14:paraId="1D097A0C" w14:textId="14288B88" w:rsidR="000D613B" w:rsidRDefault="000D613B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</w:p>
    <w:p w14:paraId="727D9ED2" w14:textId="74BF2C97" w:rsidR="00F711E8" w:rsidRDefault="00F711E8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Trotz dieser Verlängerung </w:t>
      </w:r>
      <w:r w:rsidR="002971F3">
        <w:rPr>
          <w:rFonts w:asciiTheme="minorHAnsi" w:hAnsiTheme="minorHAnsi" w:cstheme="minorHAnsi"/>
          <w:sz w:val="26"/>
          <w:szCs w:val="26"/>
        </w:rPr>
        <w:t xml:space="preserve">des </w:t>
      </w:r>
      <w:proofErr w:type="spellStart"/>
      <w:r w:rsidR="002971F3">
        <w:rPr>
          <w:rFonts w:asciiTheme="minorHAnsi" w:hAnsiTheme="minorHAnsi" w:cstheme="minorHAnsi"/>
          <w:sz w:val="26"/>
          <w:szCs w:val="26"/>
        </w:rPr>
        <w:t>Lockdowns</w:t>
      </w:r>
      <w:proofErr w:type="spellEnd"/>
      <w:r w:rsidR="002971F3">
        <w:rPr>
          <w:rFonts w:asciiTheme="minorHAnsi" w:hAnsiTheme="minorHAnsi" w:cstheme="minorHAnsi"/>
          <w:sz w:val="26"/>
          <w:szCs w:val="26"/>
        </w:rPr>
        <w:t xml:space="preserve"> müssen wir versuchen</w:t>
      </w:r>
      <w:r w:rsidR="000B06EA">
        <w:rPr>
          <w:rFonts w:asciiTheme="minorHAnsi" w:hAnsiTheme="minorHAnsi" w:cstheme="minorHAnsi"/>
          <w:sz w:val="26"/>
          <w:szCs w:val="26"/>
        </w:rPr>
        <w:t>,</w:t>
      </w:r>
      <w:bookmarkStart w:id="0" w:name="_GoBack"/>
      <w:bookmarkEnd w:id="0"/>
      <w:r w:rsidR="002971F3">
        <w:rPr>
          <w:rFonts w:asciiTheme="minorHAnsi" w:hAnsiTheme="minorHAnsi" w:cstheme="minorHAnsi"/>
          <w:sz w:val="26"/>
          <w:szCs w:val="26"/>
        </w:rPr>
        <w:t xml:space="preserve"> das Beste aus dieser Situation zu machen. Bitte helfen wir zusammen und kommunizieren wir, bevor Missverständnisse entstehen.</w:t>
      </w:r>
    </w:p>
    <w:p w14:paraId="3B24CEEE" w14:textId="77777777" w:rsidR="000D613B" w:rsidRPr="005E0E66" w:rsidRDefault="000D613B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</w:p>
    <w:p w14:paraId="4696F3D5" w14:textId="2BBF0447" w:rsidR="004768B4" w:rsidRPr="005E0E66" w:rsidRDefault="004768B4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  <w:r w:rsidRPr="005E0E66">
        <w:rPr>
          <w:rFonts w:asciiTheme="minorHAnsi" w:hAnsiTheme="minorHAnsi" w:cstheme="minorHAnsi"/>
          <w:sz w:val="26"/>
          <w:szCs w:val="26"/>
        </w:rPr>
        <w:t>Herzlichen Dank für Ihr Verständnis und Ihre Unterstützung</w:t>
      </w:r>
      <w:r w:rsidR="00E37A42" w:rsidRPr="005E0E66">
        <w:rPr>
          <w:rFonts w:asciiTheme="minorHAnsi" w:hAnsiTheme="minorHAnsi" w:cstheme="minorHAnsi"/>
          <w:sz w:val="26"/>
          <w:szCs w:val="26"/>
        </w:rPr>
        <w:t>.</w:t>
      </w:r>
    </w:p>
    <w:p w14:paraId="427DD2E9" w14:textId="77777777" w:rsidR="004768B4" w:rsidRPr="005E0E66" w:rsidRDefault="004768B4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</w:p>
    <w:p w14:paraId="5B1C5441" w14:textId="77777777" w:rsidR="00B13CD8" w:rsidRPr="005E0E66" w:rsidRDefault="00B13CD8" w:rsidP="00B13CD8">
      <w:pPr>
        <w:spacing w:line="276" w:lineRule="auto"/>
        <w:ind w:right="-2"/>
        <w:rPr>
          <w:rFonts w:asciiTheme="minorHAnsi" w:hAnsiTheme="minorHAnsi" w:cstheme="minorHAnsi"/>
          <w:sz w:val="26"/>
          <w:szCs w:val="26"/>
        </w:rPr>
      </w:pPr>
      <w:r w:rsidRPr="005E0E66">
        <w:rPr>
          <w:rFonts w:asciiTheme="minorHAnsi" w:hAnsiTheme="minorHAnsi" w:cstheme="minorHAnsi"/>
          <w:sz w:val="26"/>
          <w:szCs w:val="26"/>
        </w:rPr>
        <w:t>Mit freundlichen Grüßen</w:t>
      </w:r>
    </w:p>
    <w:p w14:paraId="4B66051C" w14:textId="22733E68" w:rsidR="00682353" w:rsidRPr="005E0E66" w:rsidRDefault="00682353" w:rsidP="00B13CD8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4C198F2B" w14:textId="77777777" w:rsidR="00B13CD8" w:rsidRPr="005E0E66" w:rsidRDefault="00B13CD8" w:rsidP="00B13CD8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5E0E66">
        <w:rPr>
          <w:rFonts w:asciiTheme="minorHAnsi" w:hAnsiTheme="minorHAnsi" w:cstheme="minorHAnsi"/>
          <w:sz w:val="26"/>
          <w:szCs w:val="26"/>
        </w:rPr>
        <w:t>Peter König, BEd</w:t>
      </w:r>
    </w:p>
    <w:p w14:paraId="2D5F4A6F" w14:textId="01A7961F" w:rsidR="00D6373A" w:rsidRDefault="001A206F" w:rsidP="000D613B">
      <w:pPr>
        <w:spacing w:after="120" w:line="276" w:lineRule="auto"/>
        <w:ind w:right="-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Leiter </w:t>
      </w:r>
      <w:r w:rsidR="00BC24B9">
        <w:rPr>
          <w:rFonts w:asciiTheme="minorHAnsi" w:hAnsiTheme="minorHAnsi" w:cstheme="minorHAnsi"/>
          <w:sz w:val="26"/>
          <w:szCs w:val="26"/>
        </w:rPr>
        <w:t xml:space="preserve">der </w:t>
      </w:r>
      <w:r>
        <w:rPr>
          <w:rFonts w:asciiTheme="minorHAnsi" w:hAnsiTheme="minorHAnsi" w:cstheme="minorHAnsi"/>
          <w:sz w:val="26"/>
          <w:szCs w:val="26"/>
        </w:rPr>
        <w:t>Praxism</w:t>
      </w:r>
      <w:r w:rsidR="00B13CD8" w:rsidRPr="005E0E66">
        <w:rPr>
          <w:rFonts w:asciiTheme="minorHAnsi" w:hAnsiTheme="minorHAnsi" w:cstheme="minorHAnsi"/>
          <w:sz w:val="26"/>
          <w:szCs w:val="26"/>
        </w:rPr>
        <w:t>ittelschule Wien-</w:t>
      </w:r>
      <w:proofErr w:type="spellStart"/>
      <w:r w:rsidR="00B13CD8" w:rsidRPr="005E0E66">
        <w:rPr>
          <w:rFonts w:asciiTheme="minorHAnsi" w:hAnsiTheme="minorHAnsi" w:cstheme="minorHAnsi"/>
          <w:sz w:val="26"/>
          <w:szCs w:val="26"/>
        </w:rPr>
        <w:t>Strebersdorf</w:t>
      </w:r>
      <w:proofErr w:type="spellEnd"/>
    </w:p>
    <w:p w14:paraId="1536C715" w14:textId="77777777" w:rsidR="002971F3" w:rsidRPr="005E0E66" w:rsidRDefault="002971F3" w:rsidP="000D613B">
      <w:pPr>
        <w:spacing w:after="120" w:line="276" w:lineRule="auto"/>
        <w:ind w:right="-2"/>
        <w:rPr>
          <w:rFonts w:asciiTheme="minorHAnsi" w:hAnsiTheme="minorHAnsi" w:cstheme="minorHAnsi"/>
          <w:sz w:val="28"/>
          <w:szCs w:val="28"/>
        </w:rPr>
      </w:pPr>
    </w:p>
    <w:p w14:paraId="3BB75309" w14:textId="426B0309" w:rsidR="00D6373A" w:rsidRPr="001A206F" w:rsidRDefault="00D6373A" w:rsidP="000B15EE">
      <w:pPr>
        <w:spacing w:line="276" w:lineRule="auto"/>
        <w:ind w:right="-2"/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  <w:t>……………………………….</w:t>
      </w:r>
    </w:p>
    <w:p w14:paraId="02F96623" w14:textId="2527BE29" w:rsidR="00D6373A" w:rsidRPr="001A206F" w:rsidRDefault="00D6373A" w:rsidP="000B15EE">
      <w:pPr>
        <w:spacing w:line="276" w:lineRule="auto"/>
        <w:ind w:right="-2"/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Name des Kindes</w:t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</w:r>
      <w:r w:rsidR="004768B4" w:rsidRPr="001A206F">
        <w:rPr>
          <w:rFonts w:asciiTheme="minorHAnsi" w:hAnsiTheme="minorHAnsi" w:cstheme="minorHAnsi"/>
        </w:rPr>
        <w:tab/>
        <w:t>Klasse</w:t>
      </w:r>
    </w:p>
    <w:p w14:paraId="131873D7" w14:textId="77777777" w:rsidR="00D6373A" w:rsidRPr="001A206F" w:rsidRDefault="00D6373A" w:rsidP="000B15EE">
      <w:pPr>
        <w:spacing w:line="276" w:lineRule="auto"/>
        <w:ind w:right="-2"/>
        <w:rPr>
          <w:rFonts w:asciiTheme="minorHAnsi" w:hAnsiTheme="minorHAnsi" w:cstheme="minorHAnsi"/>
        </w:rPr>
      </w:pPr>
    </w:p>
    <w:p w14:paraId="2C20A9AB" w14:textId="77777777" w:rsidR="00D6373A" w:rsidRPr="001A206F" w:rsidRDefault="00D6373A" w:rsidP="000B15EE">
      <w:pPr>
        <w:spacing w:line="276" w:lineRule="auto"/>
        <w:ind w:right="-2"/>
        <w:rPr>
          <w:rFonts w:asciiTheme="minorHAnsi" w:hAnsiTheme="minorHAnsi" w:cstheme="minorHAnsi"/>
        </w:rPr>
      </w:pPr>
    </w:p>
    <w:p w14:paraId="7C19BF30" w14:textId="3B165F4D" w:rsidR="00D6373A" w:rsidRPr="001A206F" w:rsidRDefault="00D6373A" w:rsidP="000B15EE">
      <w:pPr>
        <w:spacing w:line="276" w:lineRule="auto"/>
        <w:ind w:right="-2"/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14:paraId="02C88BE1" w14:textId="7D723001" w:rsidR="00D6373A" w:rsidRPr="001A206F" w:rsidRDefault="00D6373A" w:rsidP="000B15EE">
      <w:pPr>
        <w:spacing w:line="276" w:lineRule="auto"/>
        <w:ind w:right="-2"/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 xml:space="preserve">aktuelle </w:t>
      </w:r>
      <w:r w:rsidR="00633267">
        <w:rPr>
          <w:rFonts w:asciiTheme="minorHAnsi" w:hAnsiTheme="minorHAnsi" w:cstheme="minorHAnsi"/>
        </w:rPr>
        <w:t>E-Mail-A</w:t>
      </w:r>
      <w:r w:rsidRPr="001A206F">
        <w:rPr>
          <w:rFonts w:asciiTheme="minorHAnsi" w:hAnsiTheme="minorHAnsi" w:cstheme="minorHAnsi"/>
        </w:rPr>
        <w:t>dresse</w:t>
      </w:r>
    </w:p>
    <w:p w14:paraId="1A22F3AC" w14:textId="6E61CB52" w:rsidR="007A4AAC" w:rsidRDefault="007A4AAC" w:rsidP="000B15EE">
      <w:pPr>
        <w:spacing w:line="276" w:lineRule="auto"/>
        <w:ind w:right="-2"/>
        <w:rPr>
          <w:rFonts w:asciiTheme="minorHAnsi" w:hAnsiTheme="minorHAnsi" w:cstheme="minorHAnsi"/>
        </w:rPr>
      </w:pPr>
    </w:p>
    <w:p w14:paraId="38C1FE34" w14:textId="0BF0566A" w:rsidR="007A4AAC" w:rsidRDefault="007A4AAC" w:rsidP="000B15EE">
      <w:pPr>
        <w:spacing w:line="276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14:paraId="1E2FC680" w14:textId="1C8C7F61" w:rsidR="007A4AAC" w:rsidRPr="001A206F" w:rsidRDefault="007A4AAC" w:rsidP="000B15EE">
      <w:pPr>
        <w:spacing w:line="276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aktuelle Telefonnummer</w:t>
      </w:r>
    </w:p>
    <w:p w14:paraId="08F5F8B5" w14:textId="77777777" w:rsidR="00CB1D05" w:rsidRDefault="00CB1D05" w:rsidP="00CB1D05">
      <w:pPr>
        <w:rPr>
          <w:rFonts w:asciiTheme="minorHAnsi" w:hAnsiTheme="minorHAnsi" w:cstheme="minorHAnsi"/>
        </w:rPr>
      </w:pPr>
    </w:p>
    <w:p w14:paraId="73EEF2F6" w14:textId="4688CB8F" w:rsidR="00CB1D05" w:rsidRPr="00CB1D05" w:rsidRDefault="00CB1D05" w:rsidP="00CB1D05">
      <w:pPr>
        <w:rPr>
          <w:rFonts w:asciiTheme="minorHAnsi" w:hAnsiTheme="minorHAnsi" w:cstheme="minorHAnsi"/>
          <w:b/>
        </w:rPr>
      </w:pPr>
      <w:r w:rsidRPr="001A206F">
        <w:rPr>
          <w:rFonts w:asciiTheme="minorHAnsi" w:hAnsiTheme="minorHAnsi" w:cstheme="minorHAnsi"/>
        </w:rPr>
        <w:t xml:space="preserve">□ </w:t>
      </w:r>
      <w:r w:rsidRPr="00CB1D05">
        <w:rPr>
          <w:rFonts w:asciiTheme="minorHAnsi" w:hAnsiTheme="minorHAnsi" w:cstheme="minorHAnsi"/>
          <w:b/>
        </w:rPr>
        <w:t xml:space="preserve">Mein Kind nimmt die Betreuung in der Schule </w:t>
      </w:r>
      <w:r w:rsidRPr="00CB1D05">
        <w:rPr>
          <w:rFonts w:asciiTheme="minorHAnsi" w:hAnsiTheme="minorHAnsi" w:cstheme="minorHAnsi"/>
          <w:b/>
          <w:u w:val="single"/>
        </w:rPr>
        <w:t>nicht</w:t>
      </w:r>
      <w:r w:rsidRPr="00CB1D05">
        <w:rPr>
          <w:rFonts w:asciiTheme="minorHAnsi" w:hAnsiTheme="minorHAnsi" w:cstheme="minorHAnsi"/>
          <w:b/>
        </w:rPr>
        <w:t xml:space="preserve"> in Anspruch.</w:t>
      </w:r>
    </w:p>
    <w:p w14:paraId="3D253E9E" w14:textId="77777777" w:rsidR="00CB1D05" w:rsidRDefault="00CB1D05" w:rsidP="00CB1D05">
      <w:pPr>
        <w:rPr>
          <w:rFonts w:asciiTheme="minorHAnsi" w:hAnsiTheme="minorHAnsi" w:cstheme="minorHAnsi"/>
        </w:rPr>
      </w:pPr>
    </w:p>
    <w:p w14:paraId="0467B7A4" w14:textId="77777777" w:rsidR="00CB1D05" w:rsidRDefault="00CB1D05" w:rsidP="00CB1D05">
      <w:pPr>
        <w:rPr>
          <w:rFonts w:asciiTheme="minorHAnsi" w:hAnsiTheme="minorHAnsi" w:cstheme="minorHAnsi"/>
        </w:rPr>
      </w:pPr>
    </w:p>
    <w:p w14:paraId="0FB28BC6" w14:textId="6E6CAC10" w:rsidR="00CB1D05" w:rsidRDefault="00CB1D05" w:rsidP="00CB1D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Falls Ihr Kind Betreuung benötigt:</w:t>
      </w:r>
    </w:p>
    <w:p w14:paraId="5A11D042" w14:textId="77777777" w:rsidR="00CB1D05" w:rsidRPr="001A206F" w:rsidRDefault="00CB1D05" w:rsidP="00CB1D05">
      <w:pPr>
        <w:rPr>
          <w:rFonts w:asciiTheme="minorHAnsi" w:hAnsiTheme="minorHAnsi" w:cstheme="minorHAnsi"/>
        </w:rPr>
      </w:pPr>
    </w:p>
    <w:p w14:paraId="7290109E" w14:textId="4A252EF5" w:rsidR="001D132C" w:rsidRPr="00CB1D05" w:rsidRDefault="007A4AAC" w:rsidP="001D132C">
      <w:pPr>
        <w:rPr>
          <w:rFonts w:asciiTheme="minorHAnsi" w:hAnsiTheme="minorHAnsi" w:cstheme="minorHAnsi"/>
          <w:b/>
        </w:rPr>
      </w:pPr>
      <w:r w:rsidRPr="00CB1D05">
        <w:rPr>
          <w:rFonts w:asciiTheme="minorHAnsi" w:hAnsiTheme="minorHAnsi" w:cstheme="minorHAnsi"/>
          <w:b/>
        </w:rPr>
        <w:t>Mein Kind nimmt die Betreuung an folgen</w:t>
      </w:r>
      <w:r w:rsidR="00CB1D05" w:rsidRPr="00CB1D05">
        <w:rPr>
          <w:rFonts w:asciiTheme="minorHAnsi" w:hAnsiTheme="minorHAnsi" w:cstheme="minorHAnsi"/>
          <w:b/>
        </w:rPr>
        <w:t>den Tagen in Anspruch:</w:t>
      </w:r>
    </w:p>
    <w:p w14:paraId="785073FF" w14:textId="4DEBFE3B" w:rsidR="00A73B77" w:rsidRDefault="00A73B77" w:rsidP="00A73B77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</w:t>
      </w:r>
      <w:r w:rsidR="002971F3">
        <w:rPr>
          <w:rFonts w:asciiTheme="minorHAnsi" w:hAnsiTheme="minorHAnsi" w:cstheme="minorHAnsi"/>
        </w:rPr>
        <w:t xml:space="preserve"> Montag 18</w:t>
      </w:r>
      <w:r>
        <w:rPr>
          <w:rFonts w:asciiTheme="minorHAnsi" w:hAnsiTheme="minorHAnsi" w:cstheme="minorHAnsi"/>
        </w:rPr>
        <w:t>. Jänner 2021</w:t>
      </w:r>
    </w:p>
    <w:p w14:paraId="4DC270EC" w14:textId="10CDD1D5" w:rsidR="00A73B77" w:rsidRDefault="00A73B77" w:rsidP="00A73B77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</w:t>
      </w:r>
      <w:r w:rsidR="002971F3">
        <w:rPr>
          <w:rFonts w:asciiTheme="minorHAnsi" w:hAnsiTheme="minorHAnsi" w:cstheme="minorHAnsi"/>
        </w:rPr>
        <w:t xml:space="preserve"> Dienstag 19</w:t>
      </w:r>
      <w:r>
        <w:rPr>
          <w:rFonts w:asciiTheme="minorHAnsi" w:hAnsiTheme="minorHAnsi" w:cstheme="minorHAnsi"/>
        </w:rPr>
        <w:t>. Jänner 2021</w:t>
      </w:r>
    </w:p>
    <w:p w14:paraId="40E6D958" w14:textId="029058BC" w:rsidR="00A73B77" w:rsidRDefault="00A73B77" w:rsidP="00A73B77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</w:t>
      </w:r>
      <w:r w:rsidR="002971F3">
        <w:rPr>
          <w:rFonts w:asciiTheme="minorHAnsi" w:hAnsiTheme="minorHAnsi" w:cstheme="minorHAnsi"/>
        </w:rPr>
        <w:t xml:space="preserve"> Mittwoch 20</w:t>
      </w:r>
      <w:r>
        <w:rPr>
          <w:rFonts w:asciiTheme="minorHAnsi" w:hAnsiTheme="minorHAnsi" w:cstheme="minorHAnsi"/>
        </w:rPr>
        <w:t>. Jänner 2021</w:t>
      </w:r>
    </w:p>
    <w:p w14:paraId="6AECC156" w14:textId="746BB623" w:rsidR="00A73B77" w:rsidRDefault="00A73B77" w:rsidP="00A73B77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</w:t>
      </w:r>
      <w:r w:rsidR="002971F3">
        <w:rPr>
          <w:rFonts w:asciiTheme="minorHAnsi" w:hAnsiTheme="minorHAnsi" w:cstheme="minorHAnsi"/>
        </w:rPr>
        <w:t xml:space="preserve"> Donnerstag 21</w:t>
      </w:r>
      <w:r>
        <w:rPr>
          <w:rFonts w:asciiTheme="minorHAnsi" w:hAnsiTheme="minorHAnsi" w:cstheme="minorHAnsi"/>
        </w:rPr>
        <w:t>. Jänner 2021</w:t>
      </w:r>
    </w:p>
    <w:p w14:paraId="3F4AD772" w14:textId="2184C516" w:rsidR="00A73B77" w:rsidRDefault="00A73B77" w:rsidP="00A73B77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</w:t>
      </w:r>
      <w:r w:rsidR="002971F3">
        <w:rPr>
          <w:rFonts w:asciiTheme="minorHAnsi" w:hAnsiTheme="minorHAnsi" w:cstheme="minorHAnsi"/>
        </w:rPr>
        <w:t xml:space="preserve"> Freitag 22</w:t>
      </w:r>
      <w:r>
        <w:rPr>
          <w:rFonts w:asciiTheme="minorHAnsi" w:hAnsiTheme="minorHAnsi" w:cstheme="minorHAnsi"/>
        </w:rPr>
        <w:t>. Jänner 2021</w:t>
      </w:r>
    </w:p>
    <w:p w14:paraId="7937533A" w14:textId="77777777" w:rsidR="00A73B77" w:rsidRDefault="00A73B77" w:rsidP="001D132C">
      <w:pPr>
        <w:rPr>
          <w:rFonts w:asciiTheme="minorHAnsi" w:hAnsiTheme="minorHAnsi" w:cstheme="minorHAnsi"/>
        </w:rPr>
      </w:pPr>
    </w:p>
    <w:p w14:paraId="37AA4B02" w14:textId="573F947D" w:rsidR="00CB1D05" w:rsidRDefault="00CB1D05" w:rsidP="001D132C">
      <w:pPr>
        <w:rPr>
          <w:rFonts w:asciiTheme="minorHAnsi" w:hAnsiTheme="minorHAnsi" w:cstheme="minorHAnsi"/>
        </w:rPr>
      </w:pPr>
    </w:p>
    <w:p w14:paraId="3D305607" w14:textId="56EA1027" w:rsidR="00CB1D05" w:rsidRDefault="00CB1D05" w:rsidP="001D13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Mein Kind nimmt an den angegebenen Tagen die Betreuung für folgende Zeiten in Anspruch:</w:t>
      </w:r>
    </w:p>
    <w:p w14:paraId="6E916692" w14:textId="77777777" w:rsidR="00CB1D05" w:rsidRDefault="00CB1D05" w:rsidP="001D132C">
      <w:pPr>
        <w:rPr>
          <w:rFonts w:asciiTheme="minorHAnsi" w:hAnsiTheme="minorHAnsi" w:cstheme="minorHAnsi"/>
        </w:rPr>
      </w:pPr>
    </w:p>
    <w:p w14:paraId="279E53DE" w14:textId="156C874B" w:rsidR="001D132C" w:rsidRPr="001A206F" w:rsidRDefault="001D132C" w:rsidP="001A206F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 Mein Kind nimmt die Betreuung in der Zeit des stundenplanmäßigen Unterrichts (inklusive</w:t>
      </w:r>
      <w:r w:rsidR="001A206F">
        <w:rPr>
          <w:rFonts w:asciiTheme="minorHAnsi" w:hAnsiTheme="minorHAnsi" w:cstheme="minorHAnsi"/>
        </w:rPr>
        <w:br/>
        <w:t xml:space="preserve">   </w:t>
      </w:r>
      <w:r w:rsidRPr="001A206F">
        <w:rPr>
          <w:rFonts w:asciiTheme="minorHAnsi" w:hAnsiTheme="minorHAnsi" w:cstheme="minorHAnsi"/>
        </w:rPr>
        <w:t xml:space="preserve"> </w:t>
      </w:r>
      <w:r w:rsidR="00633267">
        <w:rPr>
          <w:rFonts w:asciiTheme="minorHAnsi" w:hAnsiTheme="minorHAnsi" w:cstheme="minorHAnsi"/>
        </w:rPr>
        <w:t>U</w:t>
      </w:r>
      <w:r w:rsidRPr="001A206F">
        <w:rPr>
          <w:rFonts w:asciiTheme="minorHAnsi" w:hAnsiTheme="minorHAnsi" w:cstheme="minorHAnsi"/>
        </w:rPr>
        <w:t>nverbindliche Übungen bzw. Freigegenstände) in Anspruch.</w:t>
      </w:r>
    </w:p>
    <w:p w14:paraId="0DF10300" w14:textId="77777777" w:rsidR="000C5BD2" w:rsidRPr="001A206F" w:rsidRDefault="000C5BD2" w:rsidP="001D132C">
      <w:pPr>
        <w:rPr>
          <w:rFonts w:asciiTheme="minorHAnsi" w:hAnsiTheme="minorHAnsi" w:cstheme="minorHAnsi"/>
        </w:rPr>
      </w:pPr>
    </w:p>
    <w:p w14:paraId="00043109" w14:textId="6D080627" w:rsidR="001D132C" w:rsidRDefault="001D132C" w:rsidP="001D132C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□ Mein Kind nimmt die Betreuung in der Zeit des stundenplanmäßigen Unterrichts sowie in</w:t>
      </w:r>
      <w:r w:rsidR="001A206F">
        <w:rPr>
          <w:rFonts w:asciiTheme="minorHAnsi" w:hAnsiTheme="minorHAnsi" w:cstheme="minorHAnsi"/>
        </w:rPr>
        <w:br/>
        <w:t xml:space="preserve">   </w:t>
      </w:r>
      <w:r w:rsidRPr="001A206F">
        <w:rPr>
          <w:rFonts w:asciiTheme="minorHAnsi" w:hAnsiTheme="minorHAnsi" w:cstheme="minorHAnsi"/>
        </w:rPr>
        <w:t xml:space="preserve"> der Zeit der Nachmittagsbetreuung laut Anmeldung in Anspruch.</w:t>
      </w:r>
    </w:p>
    <w:p w14:paraId="00B6E86A" w14:textId="77777777" w:rsidR="004768B4" w:rsidRPr="001A206F" w:rsidRDefault="004768B4" w:rsidP="001D132C">
      <w:pPr>
        <w:rPr>
          <w:rFonts w:asciiTheme="minorHAnsi" w:hAnsiTheme="minorHAnsi" w:cstheme="minorHAnsi"/>
        </w:rPr>
      </w:pPr>
    </w:p>
    <w:p w14:paraId="03FEE2DC" w14:textId="7EACF48F" w:rsidR="004768B4" w:rsidRPr="001A206F" w:rsidRDefault="004768B4" w:rsidP="001D132C">
      <w:pPr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Ich habe die Informationen gelesen und zur Kenntnis genommen.</w:t>
      </w:r>
    </w:p>
    <w:p w14:paraId="0CE2553E" w14:textId="77777777" w:rsidR="00E37A42" w:rsidRPr="001A206F" w:rsidRDefault="00E37A42" w:rsidP="001D132C">
      <w:pPr>
        <w:rPr>
          <w:rFonts w:asciiTheme="minorHAnsi" w:hAnsiTheme="minorHAnsi" w:cstheme="minorHAnsi"/>
        </w:rPr>
      </w:pPr>
    </w:p>
    <w:p w14:paraId="56DD988D" w14:textId="77777777" w:rsidR="00E37A42" w:rsidRPr="001A206F" w:rsidRDefault="00E37A42" w:rsidP="001D132C">
      <w:pPr>
        <w:rPr>
          <w:rFonts w:asciiTheme="minorHAnsi" w:hAnsiTheme="minorHAnsi" w:cstheme="minorHAnsi"/>
        </w:rPr>
      </w:pPr>
    </w:p>
    <w:p w14:paraId="0E323B28" w14:textId="77777777" w:rsidR="00E37A42" w:rsidRPr="001A206F" w:rsidRDefault="00E37A42" w:rsidP="001D132C">
      <w:pPr>
        <w:rPr>
          <w:rFonts w:asciiTheme="minorHAnsi" w:hAnsiTheme="minorHAnsi" w:cstheme="minorHAnsi"/>
        </w:rPr>
      </w:pPr>
    </w:p>
    <w:p w14:paraId="38143085" w14:textId="46F91370" w:rsidR="00E37A42" w:rsidRPr="001A206F" w:rsidRDefault="00427029" w:rsidP="00E37A42">
      <w:pPr>
        <w:jc w:val="right"/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……………………..</w:t>
      </w:r>
      <w:r w:rsidR="00E37A42" w:rsidRPr="001A206F">
        <w:rPr>
          <w:rFonts w:asciiTheme="minorHAnsi" w:hAnsiTheme="minorHAnsi" w:cstheme="minorHAnsi"/>
        </w:rPr>
        <w:t>……………………..…………………………</w:t>
      </w:r>
    </w:p>
    <w:p w14:paraId="5530A5C4" w14:textId="5FE26D6E" w:rsidR="00E37A42" w:rsidRPr="001A206F" w:rsidRDefault="00E37A42" w:rsidP="00E37A42">
      <w:pPr>
        <w:jc w:val="right"/>
        <w:rPr>
          <w:rFonts w:asciiTheme="minorHAnsi" w:hAnsiTheme="minorHAnsi" w:cstheme="minorHAnsi"/>
        </w:rPr>
      </w:pPr>
      <w:r w:rsidRPr="001A206F">
        <w:rPr>
          <w:rFonts w:asciiTheme="minorHAnsi" w:hAnsiTheme="minorHAnsi" w:cstheme="minorHAnsi"/>
        </w:rPr>
        <w:t>(Unterschrift des/der Erziehungsberechtigten)</w:t>
      </w:r>
    </w:p>
    <w:sectPr w:rsidR="00E37A42" w:rsidRPr="001A206F" w:rsidSect="00C04C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7" w:bottom="1701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DB12" w14:textId="77777777" w:rsidR="00F00757" w:rsidRDefault="00F00757">
      <w:r>
        <w:separator/>
      </w:r>
    </w:p>
  </w:endnote>
  <w:endnote w:type="continuationSeparator" w:id="0">
    <w:p w14:paraId="2677680C" w14:textId="77777777" w:rsidR="00F00757" w:rsidRDefault="00F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D5E8" w14:textId="77777777" w:rsidR="000D31BB" w:rsidRDefault="000D31BB" w:rsidP="009E4B28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D619" w14:textId="30A83B7F" w:rsidR="006F59A6" w:rsidRPr="00786C5F" w:rsidRDefault="00C04C40" w:rsidP="00E6528F">
    <w:pPr>
      <w:pBdr>
        <w:top w:val="single" w:sz="2" w:space="4" w:color="7F7F7F" w:themeColor="text1" w:themeTint="80"/>
      </w:pBdr>
      <w:tabs>
        <w:tab w:val="left" w:pos="2835"/>
      </w:tabs>
      <w:autoSpaceDE w:val="0"/>
      <w:autoSpaceDN w:val="0"/>
      <w:adjustRightInd w:val="0"/>
      <w:spacing w:line="288" w:lineRule="auto"/>
      <w:jc w:val="right"/>
      <w:rPr>
        <w:rFonts w:ascii="Tahoma" w:hAnsi="Tahoma" w:cs="Tahoma"/>
        <w:color w:val="7F7F7F" w:themeColor="text1" w:themeTint="80"/>
      </w:rPr>
    </w:pPr>
    <w:r>
      <w:rPr>
        <w:rFonts w:ascii="Tahoma" w:hAnsi="Tahoma" w:cs="Tahoma"/>
        <w:color w:val="808080"/>
        <w:sz w:val="16"/>
        <w:szCs w:val="16"/>
        <w:lang w:val="de-AT"/>
      </w:rPr>
      <w:tab/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A-1210 Wien</w:t>
    </w:r>
    <w:r w:rsidR="00786C5F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,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Mayerweckstraße 1</w:t>
    </w:r>
    <w:r w:rsidR="00786C5F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,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Österreich/Austria</w:t>
    </w:r>
    <w:r w:rsidR="00DF2288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="00DF2288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|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="00DF2288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www.kphvie.ac.at</w:t>
    </w:r>
    <w:r w:rsidR="00DF2288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br/>
    </w:r>
    <w:r w:rsidR="00DF2288"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ab/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M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office@kphvie.ac.at 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|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T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+43</w:t>
    </w:r>
    <w:r w:rsidR="00415B11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1 291 08-0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|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F </w:t>
    </w:r>
    <w:r w:rsid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+43</w:t>
    </w:r>
    <w:r w:rsidR="00415B11">
      <w:rPr>
        <w:rFonts w:ascii="Tahoma" w:hAnsi="Tahoma" w:cs="Tahoma"/>
        <w:color w:val="7F7F7F" w:themeColor="text1" w:themeTint="80"/>
        <w:sz w:val="16"/>
        <w:szCs w:val="16"/>
        <w:lang w:val="de-AT"/>
      </w:rPr>
      <w:t xml:space="preserve"> </w:t>
    </w:r>
    <w:r w:rsidRPr="00786C5F">
      <w:rPr>
        <w:rFonts w:ascii="Tahoma" w:hAnsi="Tahoma" w:cs="Tahoma"/>
        <w:color w:val="7F7F7F" w:themeColor="text1" w:themeTint="80"/>
        <w:sz w:val="16"/>
        <w:szCs w:val="16"/>
        <w:lang w:val="de-AT"/>
      </w:rPr>
      <w:t>1 291 08-402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9D92" w14:textId="77777777" w:rsidR="00F00757" w:rsidRDefault="00F00757">
      <w:r>
        <w:separator/>
      </w:r>
    </w:p>
  </w:footnote>
  <w:footnote w:type="continuationSeparator" w:id="0">
    <w:p w14:paraId="2526F39C" w14:textId="77777777" w:rsidR="00F00757" w:rsidRDefault="00F0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D5E6" w14:textId="264CD353" w:rsidR="00C76066" w:rsidRDefault="00193992" w:rsidP="000C2469">
    <w:pPr>
      <w:pStyle w:val="Kopfzeile"/>
      <w:tabs>
        <w:tab w:val="clear" w:pos="9072"/>
        <w:tab w:val="right" w:pos="9923"/>
      </w:tabs>
      <w:ind w:right="-2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0D61A" wp14:editId="12140D3F">
              <wp:simplePos x="0" y="0"/>
              <wp:positionH relativeFrom="page">
                <wp:posOffset>6974840</wp:posOffset>
              </wp:positionH>
              <wp:positionV relativeFrom="margin">
                <wp:posOffset>-559435</wp:posOffset>
              </wp:positionV>
              <wp:extent cx="215900" cy="215900"/>
              <wp:effectExtent l="254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rect">
                        <a:avLst/>
                      </a:prstGeom>
                      <a:solidFill>
                        <a:srgbClr val="9DC4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0D626" w14:textId="14F61EE6" w:rsidR="00C76066" w:rsidRPr="00051DEC" w:rsidRDefault="00B465C2" w:rsidP="00C76066">
                          <w:pPr>
                            <w:spacing w:before="60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051DEC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76066" w:rsidRPr="00051DEC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51DEC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073A">
                            <w:rPr>
                              <w:rStyle w:val="Seitenzahl"/>
                              <w:rFonts w:ascii="Tahoma" w:hAnsi="Tahoma" w:cs="Tahoma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051DEC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0D6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9.2pt;margin-top:-44.0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" fillcolor="#9dc41a" stroked="f">
              <v:textbox inset="0,0,0,0">
                <w:txbxContent>
                  <w:p w14:paraId="2060D626" w14:textId="14F61EE6" w:rsidR="00C76066" w:rsidRPr="00051DEC" w:rsidRDefault="00B465C2" w:rsidP="00C76066">
                    <w:pPr>
                      <w:spacing w:before="60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  <w:r w:rsidRPr="00051DEC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C76066" w:rsidRPr="00051DEC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051DEC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B6073A">
                      <w:rPr>
                        <w:rStyle w:val="Seitenzahl"/>
                        <w:rFonts w:ascii="Tahoma" w:hAnsi="Tahoma" w:cs="Tahoma"/>
                        <w:b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051DEC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  <w:gridCol w:w="3063"/>
    </w:tblGrid>
    <w:tr w:rsidR="00300E5A" w:rsidRPr="001C1466" w14:paraId="2060D5EB" w14:textId="77777777" w:rsidTr="009575A9">
      <w:trPr>
        <w:trHeight w:val="1747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2060D5E9" w14:textId="086DAD08" w:rsidR="00300E5A" w:rsidRPr="001C1466" w:rsidRDefault="00300E5A" w:rsidP="001C1466">
          <w:pPr>
            <w:spacing w:after="120"/>
            <w:jc w:val="right"/>
            <w:rPr>
              <w:rFonts w:ascii="Arial" w:hAnsi="Arial" w:cs="Arial"/>
            </w:rPr>
          </w:pPr>
        </w:p>
      </w:tc>
      <w:tc>
        <w:tcPr>
          <w:tcW w:w="3063" w:type="dxa"/>
        </w:tcPr>
        <w:p w14:paraId="2060D5EA" w14:textId="2B2E0D5F" w:rsidR="00300E5A" w:rsidRPr="001C1466" w:rsidRDefault="0017608F" w:rsidP="000C3B68">
          <w:pPr>
            <w:ind w:left="-283"/>
            <w:jc w:val="right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776" behindDoc="0" locked="0" layoutInCell="1" allowOverlap="1" wp14:anchorId="57E401B9" wp14:editId="75F6A0F8">
                <wp:simplePos x="0" y="0"/>
                <wp:positionH relativeFrom="column">
                  <wp:posOffset>62865</wp:posOffset>
                </wp:positionH>
                <wp:positionV relativeFrom="paragraph">
                  <wp:posOffset>76200</wp:posOffset>
                </wp:positionV>
                <wp:extent cx="1870710" cy="902970"/>
                <wp:effectExtent l="0" t="0" r="0" b="0"/>
                <wp:wrapSquare wrapText="bothSides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71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060D5ED" w14:textId="241C6960" w:rsidR="008C486E" w:rsidRPr="00B932A3" w:rsidRDefault="00F67383" w:rsidP="00AF4A56">
    <w:pPr>
      <w:ind w:left="6831" w:right="-794"/>
      <w:rPr>
        <w:rFonts w:ascii="Tahoma" w:hAnsi="Tahoma" w:cs="Tahoma"/>
        <w:b/>
        <w:color w:val="7F7F7F" w:themeColor="text1" w:themeTint="80"/>
        <w:sz w:val="16"/>
        <w:szCs w:val="16"/>
      </w:rPr>
    </w:pPr>
    <w:r>
      <w:rPr>
        <w:rFonts w:ascii="Tahoma" w:hAnsi="Tahoma" w:cs="Tahoma"/>
        <w:b/>
        <w:color w:val="7F7F7F" w:themeColor="text1" w:themeTint="80"/>
        <w:sz w:val="16"/>
        <w:szCs w:val="16"/>
      </w:rPr>
      <w:t>Peter König, BEd</w:t>
    </w:r>
  </w:p>
  <w:p w14:paraId="2060D5EE" w14:textId="62EC2302" w:rsidR="008C486E" w:rsidRPr="00B932A3" w:rsidRDefault="00955855" w:rsidP="00794FB2">
    <w:pPr>
      <w:spacing w:after="60"/>
      <w:ind w:left="6831" w:right="-794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Leiter </w:t>
    </w:r>
    <w:r w:rsidR="00306407">
      <w:rPr>
        <w:rFonts w:ascii="Tahoma" w:hAnsi="Tahoma" w:cs="Tahoma"/>
        <w:color w:val="7F7F7F" w:themeColor="text1" w:themeTint="80"/>
        <w:sz w:val="16"/>
        <w:szCs w:val="16"/>
      </w:rPr>
      <w:t>Praxism</w:t>
    </w:r>
    <w:r w:rsidR="00560990">
      <w:rPr>
        <w:rFonts w:ascii="Tahoma" w:hAnsi="Tahoma" w:cs="Tahoma"/>
        <w:color w:val="7F7F7F" w:themeColor="text1" w:themeTint="80"/>
        <w:sz w:val="16"/>
        <w:szCs w:val="16"/>
      </w:rPr>
      <w:t>ittelschule</w:t>
    </w:r>
    <w:r>
      <w:rPr>
        <w:rFonts w:ascii="Tahoma" w:hAnsi="Tahoma" w:cs="Tahoma"/>
        <w:color w:val="7F7F7F" w:themeColor="text1" w:themeTint="80"/>
        <w:sz w:val="16"/>
        <w:szCs w:val="16"/>
      </w:rPr>
      <w:br/>
      <w:t>Wien-</w:t>
    </w:r>
    <w:proofErr w:type="spellStart"/>
    <w:r>
      <w:rPr>
        <w:rFonts w:ascii="Tahoma" w:hAnsi="Tahoma" w:cs="Tahoma"/>
        <w:color w:val="7F7F7F" w:themeColor="text1" w:themeTint="80"/>
        <w:sz w:val="16"/>
        <w:szCs w:val="16"/>
      </w:rPr>
      <w:t>Strebersdorf</w:t>
    </w:r>
    <w:proofErr w:type="spellEnd"/>
  </w:p>
  <w:p w14:paraId="1E880BC3" w14:textId="3E5D5245" w:rsidR="007D2D35" w:rsidRPr="007D2D35" w:rsidRDefault="00FD5E61" w:rsidP="00794FB2">
    <w:pPr>
      <w:ind w:left="6831" w:right="-794"/>
      <w:rPr>
        <w:rFonts w:ascii="Tahoma" w:hAnsi="Tahoma" w:cs="Tahoma"/>
        <w:color w:val="7F7F7F" w:themeColor="text1" w:themeTint="80"/>
        <w:sz w:val="16"/>
        <w:szCs w:val="16"/>
      </w:rPr>
    </w:pPr>
    <w:r w:rsidRPr="00FD5E61">
      <w:rPr>
        <w:rFonts w:ascii="Tahoma" w:hAnsi="Tahoma" w:cs="Tahoma"/>
        <w:color w:val="7F7F7F" w:themeColor="text1" w:themeTint="80"/>
        <w:sz w:val="16"/>
        <w:szCs w:val="16"/>
      </w:rPr>
      <w:t>Mayerweckstraße 1</w:t>
    </w:r>
  </w:p>
  <w:p w14:paraId="4B80F8E9" w14:textId="701BFA1A" w:rsidR="007D2D35" w:rsidRDefault="00040E78" w:rsidP="00794FB2">
    <w:pPr>
      <w:ind w:left="6831" w:right="-794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>1</w:t>
    </w:r>
    <w:r w:rsidR="00FD5E61">
      <w:rPr>
        <w:rFonts w:ascii="Tahoma" w:hAnsi="Tahoma" w:cs="Tahoma"/>
        <w:color w:val="7F7F7F" w:themeColor="text1" w:themeTint="80"/>
        <w:sz w:val="16"/>
        <w:szCs w:val="16"/>
      </w:rPr>
      <w:t>210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 Wien</w:t>
    </w:r>
  </w:p>
  <w:p w14:paraId="342D2823" w14:textId="6231C674" w:rsidR="00AD7744" w:rsidRDefault="00966161" w:rsidP="00794FB2">
    <w:pPr>
      <w:ind w:left="6831" w:right="-794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T  </w:t>
    </w:r>
    <w:r w:rsidR="008C486E" w:rsidRPr="00B932A3">
      <w:rPr>
        <w:rFonts w:ascii="Tahoma" w:hAnsi="Tahoma" w:cs="Tahoma"/>
        <w:color w:val="7F7F7F" w:themeColor="text1" w:themeTint="80"/>
        <w:sz w:val="16"/>
        <w:szCs w:val="16"/>
      </w:rPr>
      <w:t>+43</w:t>
    </w:r>
    <w:r w:rsidR="00B84E02">
      <w:rPr>
        <w:rFonts w:ascii="Tahoma" w:hAnsi="Tahoma" w:cs="Tahoma"/>
        <w:color w:val="7F7F7F" w:themeColor="text1" w:themeTint="80"/>
        <w:sz w:val="16"/>
        <w:szCs w:val="16"/>
      </w:rPr>
      <w:t> </w:t>
    </w:r>
    <w:r w:rsidR="00697963">
      <w:rPr>
        <w:rFonts w:ascii="Tahoma" w:hAnsi="Tahoma" w:cs="Tahoma"/>
        <w:color w:val="7F7F7F" w:themeColor="text1" w:themeTint="80"/>
        <w:sz w:val="16"/>
        <w:szCs w:val="16"/>
      </w:rPr>
      <w:t>1 29</w:t>
    </w:r>
    <w:r w:rsidR="004A112D" w:rsidRPr="004A112D">
      <w:rPr>
        <w:rFonts w:ascii="Tahoma" w:hAnsi="Tahoma" w:cs="Tahoma"/>
        <w:color w:val="7F7F7F" w:themeColor="text1" w:themeTint="80"/>
        <w:sz w:val="16"/>
        <w:szCs w:val="16"/>
      </w:rPr>
      <w:t>1</w:t>
    </w:r>
    <w:r w:rsidR="00697963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="004A112D" w:rsidRPr="004A112D">
      <w:rPr>
        <w:rFonts w:ascii="Tahoma" w:hAnsi="Tahoma" w:cs="Tahoma"/>
        <w:color w:val="7F7F7F" w:themeColor="text1" w:themeTint="80"/>
        <w:sz w:val="16"/>
        <w:szCs w:val="16"/>
      </w:rPr>
      <w:t>08-203</w:t>
    </w:r>
  </w:p>
  <w:p w14:paraId="2060D5FC" w14:textId="0D14AA1D" w:rsidR="00ED14CF" w:rsidRDefault="00966161" w:rsidP="00CA08D0">
    <w:pPr>
      <w:ind w:left="6831" w:right="-794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M  </w:t>
    </w:r>
    <w:r w:rsidR="00AD7744" w:rsidRPr="00AD7744">
      <w:rPr>
        <w:rFonts w:ascii="Tahoma" w:hAnsi="Tahoma" w:cs="Tahoma"/>
        <w:color w:val="7F7F7F" w:themeColor="text1" w:themeTint="80"/>
        <w:sz w:val="16"/>
        <w:szCs w:val="16"/>
      </w:rPr>
      <w:t>peter.koenig@kphvie.ac.at</w:t>
    </w:r>
  </w:p>
  <w:p w14:paraId="2060D5FD" w14:textId="77777777" w:rsidR="00ED14CF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Tahoma" w:hAnsi="Tahoma" w:cs="Tahoma"/>
        <w:color w:val="7F7F7F" w:themeColor="text1" w:themeTint="80"/>
        <w:sz w:val="16"/>
        <w:szCs w:val="16"/>
      </w:rPr>
    </w:pPr>
  </w:p>
  <w:p w14:paraId="2060D5FE" w14:textId="77777777" w:rsidR="00ED14CF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Tahoma" w:hAnsi="Tahoma" w:cs="Tahoma"/>
        <w:color w:val="7F7F7F" w:themeColor="text1" w:themeTint="80"/>
        <w:sz w:val="16"/>
        <w:szCs w:val="16"/>
      </w:rPr>
    </w:pPr>
  </w:p>
  <w:p w14:paraId="2060D5FF" w14:textId="77777777" w:rsidR="00ED14CF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Tahoma" w:hAnsi="Tahoma" w:cs="Tahoma"/>
        <w:color w:val="7F7F7F" w:themeColor="text1" w:themeTint="80"/>
        <w:sz w:val="16"/>
        <w:szCs w:val="16"/>
      </w:rPr>
    </w:pPr>
  </w:p>
  <w:p w14:paraId="2060D601" w14:textId="1A015D0B" w:rsidR="00ED14CF" w:rsidRPr="00B932A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9AC"/>
    <w:multiLevelType w:val="hybridMultilevel"/>
    <w:tmpl w:val="9AECBF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604"/>
    <w:multiLevelType w:val="hybridMultilevel"/>
    <w:tmpl w:val="9F0894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E75"/>
    <w:multiLevelType w:val="hybridMultilevel"/>
    <w:tmpl w:val="23B66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7736B"/>
    <w:multiLevelType w:val="hybridMultilevel"/>
    <w:tmpl w:val="66344478"/>
    <w:lvl w:ilvl="0" w:tplc="94A06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rawingGridHorizontalSpacing w:val="120"/>
  <w:drawingGridVerticalSpacing w:val="74"/>
  <w:displayHorizontalDrawingGridEvery w:val="2"/>
  <w:characterSpacingControl w:val="doNotCompress"/>
  <w:hdrShapeDefaults>
    <o:shapedefaults v:ext="edit" spidmax="2049">
      <o:colormru v:ext="edit" colors="#58b9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5"/>
    <w:rsid w:val="000005A9"/>
    <w:rsid w:val="0000285D"/>
    <w:rsid w:val="00004782"/>
    <w:rsid w:val="0000643E"/>
    <w:rsid w:val="000105D1"/>
    <w:rsid w:val="00020FF7"/>
    <w:rsid w:val="0002323E"/>
    <w:rsid w:val="000237D5"/>
    <w:rsid w:val="000253E9"/>
    <w:rsid w:val="0002753F"/>
    <w:rsid w:val="00037493"/>
    <w:rsid w:val="00040E78"/>
    <w:rsid w:val="000524A7"/>
    <w:rsid w:val="00053BD4"/>
    <w:rsid w:val="0005403A"/>
    <w:rsid w:val="00057281"/>
    <w:rsid w:val="00065E21"/>
    <w:rsid w:val="00072166"/>
    <w:rsid w:val="00080DA3"/>
    <w:rsid w:val="000B06EA"/>
    <w:rsid w:val="000B15EE"/>
    <w:rsid w:val="000C2469"/>
    <w:rsid w:val="000C3B68"/>
    <w:rsid w:val="000C5BD2"/>
    <w:rsid w:val="000D0AF5"/>
    <w:rsid w:val="000D31BB"/>
    <w:rsid w:val="000D613B"/>
    <w:rsid w:val="000E57D0"/>
    <w:rsid w:val="000E79D0"/>
    <w:rsid w:val="000F75C9"/>
    <w:rsid w:val="00102EB9"/>
    <w:rsid w:val="00104826"/>
    <w:rsid w:val="0010714F"/>
    <w:rsid w:val="0010740B"/>
    <w:rsid w:val="00110F2A"/>
    <w:rsid w:val="00114706"/>
    <w:rsid w:val="00134A3C"/>
    <w:rsid w:val="00140145"/>
    <w:rsid w:val="00145342"/>
    <w:rsid w:val="001570E8"/>
    <w:rsid w:val="001636DD"/>
    <w:rsid w:val="00167119"/>
    <w:rsid w:val="00175BAF"/>
    <w:rsid w:val="0017608F"/>
    <w:rsid w:val="001847FD"/>
    <w:rsid w:val="00193992"/>
    <w:rsid w:val="00193DE8"/>
    <w:rsid w:val="00193F76"/>
    <w:rsid w:val="001A206F"/>
    <w:rsid w:val="001A5729"/>
    <w:rsid w:val="001A646D"/>
    <w:rsid w:val="001C1466"/>
    <w:rsid w:val="001C2611"/>
    <w:rsid w:val="001C35C8"/>
    <w:rsid w:val="001D132C"/>
    <w:rsid w:val="001D3185"/>
    <w:rsid w:val="001D6B91"/>
    <w:rsid w:val="001E2F55"/>
    <w:rsid w:val="00210C97"/>
    <w:rsid w:val="00225751"/>
    <w:rsid w:val="00234384"/>
    <w:rsid w:val="00242B55"/>
    <w:rsid w:val="002442A0"/>
    <w:rsid w:val="002448A9"/>
    <w:rsid w:val="00253BC3"/>
    <w:rsid w:val="0026021F"/>
    <w:rsid w:val="002775A8"/>
    <w:rsid w:val="00283EC5"/>
    <w:rsid w:val="00287753"/>
    <w:rsid w:val="00292F45"/>
    <w:rsid w:val="00296CB8"/>
    <w:rsid w:val="002971F3"/>
    <w:rsid w:val="0029730C"/>
    <w:rsid w:val="00297711"/>
    <w:rsid w:val="002A7BA2"/>
    <w:rsid w:val="002B0764"/>
    <w:rsid w:val="002C2FC2"/>
    <w:rsid w:val="002C423D"/>
    <w:rsid w:val="002D0762"/>
    <w:rsid w:val="002D3F34"/>
    <w:rsid w:val="002D4DCF"/>
    <w:rsid w:val="002D6E16"/>
    <w:rsid w:val="002F06CA"/>
    <w:rsid w:val="00300E5A"/>
    <w:rsid w:val="00306407"/>
    <w:rsid w:val="0031266E"/>
    <w:rsid w:val="00322050"/>
    <w:rsid w:val="00326A7D"/>
    <w:rsid w:val="00327936"/>
    <w:rsid w:val="0033709D"/>
    <w:rsid w:val="00340512"/>
    <w:rsid w:val="003417AF"/>
    <w:rsid w:val="00351451"/>
    <w:rsid w:val="00382673"/>
    <w:rsid w:val="003A1D7A"/>
    <w:rsid w:val="003A36C4"/>
    <w:rsid w:val="003B4AE0"/>
    <w:rsid w:val="003B5800"/>
    <w:rsid w:val="003D0E17"/>
    <w:rsid w:val="003E07AB"/>
    <w:rsid w:val="003E5638"/>
    <w:rsid w:val="003F18BF"/>
    <w:rsid w:val="003F7D10"/>
    <w:rsid w:val="00400B2B"/>
    <w:rsid w:val="004032A8"/>
    <w:rsid w:val="0040565E"/>
    <w:rsid w:val="00405FEF"/>
    <w:rsid w:val="00412BF0"/>
    <w:rsid w:val="00415B11"/>
    <w:rsid w:val="00427029"/>
    <w:rsid w:val="00441F21"/>
    <w:rsid w:val="00465B8A"/>
    <w:rsid w:val="00474A0D"/>
    <w:rsid w:val="004768B4"/>
    <w:rsid w:val="00494E34"/>
    <w:rsid w:val="004A112D"/>
    <w:rsid w:val="004C7516"/>
    <w:rsid w:val="004D4768"/>
    <w:rsid w:val="004E7D34"/>
    <w:rsid w:val="0050337F"/>
    <w:rsid w:val="00516B25"/>
    <w:rsid w:val="005301F4"/>
    <w:rsid w:val="00532201"/>
    <w:rsid w:val="00537B03"/>
    <w:rsid w:val="005429BE"/>
    <w:rsid w:val="00551994"/>
    <w:rsid w:val="00560990"/>
    <w:rsid w:val="00584C50"/>
    <w:rsid w:val="005A709D"/>
    <w:rsid w:val="005B0F8A"/>
    <w:rsid w:val="005B7284"/>
    <w:rsid w:val="005B7546"/>
    <w:rsid w:val="005C1B56"/>
    <w:rsid w:val="005C4A3B"/>
    <w:rsid w:val="005E0E66"/>
    <w:rsid w:val="00612C8F"/>
    <w:rsid w:val="0063203E"/>
    <w:rsid w:val="00633267"/>
    <w:rsid w:val="00640030"/>
    <w:rsid w:val="006578AC"/>
    <w:rsid w:val="00667F84"/>
    <w:rsid w:val="00674B54"/>
    <w:rsid w:val="00682353"/>
    <w:rsid w:val="006869DA"/>
    <w:rsid w:val="00697963"/>
    <w:rsid w:val="006A318E"/>
    <w:rsid w:val="006A3CC6"/>
    <w:rsid w:val="006A7394"/>
    <w:rsid w:val="006D08FB"/>
    <w:rsid w:val="006D7B4C"/>
    <w:rsid w:val="006E38FD"/>
    <w:rsid w:val="006E7337"/>
    <w:rsid w:val="006F59A6"/>
    <w:rsid w:val="00706C22"/>
    <w:rsid w:val="007074B4"/>
    <w:rsid w:val="00713A6C"/>
    <w:rsid w:val="00727284"/>
    <w:rsid w:val="00732041"/>
    <w:rsid w:val="00736897"/>
    <w:rsid w:val="0076039B"/>
    <w:rsid w:val="00763BFD"/>
    <w:rsid w:val="007751A3"/>
    <w:rsid w:val="00784ACA"/>
    <w:rsid w:val="00786C5F"/>
    <w:rsid w:val="00793F37"/>
    <w:rsid w:val="00794FB2"/>
    <w:rsid w:val="007A4AAC"/>
    <w:rsid w:val="007B4F83"/>
    <w:rsid w:val="007C4A57"/>
    <w:rsid w:val="007D26FE"/>
    <w:rsid w:val="007D2D35"/>
    <w:rsid w:val="007D6436"/>
    <w:rsid w:val="007E394C"/>
    <w:rsid w:val="007E3FAA"/>
    <w:rsid w:val="007E4BF5"/>
    <w:rsid w:val="007F2AAE"/>
    <w:rsid w:val="0080083A"/>
    <w:rsid w:val="00802227"/>
    <w:rsid w:val="00804A4F"/>
    <w:rsid w:val="00804EB2"/>
    <w:rsid w:val="00810A7F"/>
    <w:rsid w:val="00830036"/>
    <w:rsid w:val="008318FB"/>
    <w:rsid w:val="00845FFA"/>
    <w:rsid w:val="00857E67"/>
    <w:rsid w:val="0087066E"/>
    <w:rsid w:val="008734D3"/>
    <w:rsid w:val="00882492"/>
    <w:rsid w:val="0088686D"/>
    <w:rsid w:val="00886F61"/>
    <w:rsid w:val="008A32E8"/>
    <w:rsid w:val="008A5A5D"/>
    <w:rsid w:val="008C486E"/>
    <w:rsid w:val="008E0361"/>
    <w:rsid w:val="00904CC2"/>
    <w:rsid w:val="00911A60"/>
    <w:rsid w:val="00914228"/>
    <w:rsid w:val="0092195B"/>
    <w:rsid w:val="00923633"/>
    <w:rsid w:val="009408AB"/>
    <w:rsid w:val="00941B26"/>
    <w:rsid w:val="00943031"/>
    <w:rsid w:val="00947A42"/>
    <w:rsid w:val="00955855"/>
    <w:rsid w:val="009562D5"/>
    <w:rsid w:val="009575A9"/>
    <w:rsid w:val="0096468F"/>
    <w:rsid w:val="00966161"/>
    <w:rsid w:val="00973047"/>
    <w:rsid w:val="00973955"/>
    <w:rsid w:val="009812BD"/>
    <w:rsid w:val="00993ACB"/>
    <w:rsid w:val="00996F26"/>
    <w:rsid w:val="00997028"/>
    <w:rsid w:val="009C288D"/>
    <w:rsid w:val="009E342A"/>
    <w:rsid w:val="009E4B28"/>
    <w:rsid w:val="009F1DA2"/>
    <w:rsid w:val="009F25A5"/>
    <w:rsid w:val="00A0389D"/>
    <w:rsid w:val="00A07D14"/>
    <w:rsid w:val="00A11E3F"/>
    <w:rsid w:val="00A122C4"/>
    <w:rsid w:val="00A17FBD"/>
    <w:rsid w:val="00A25931"/>
    <w:rsid w:val="00A30948"/>
    <w:rsid w:val="00A3545F"/>
    <w:rsid w:val="00A42BA7"/>
    <w:rsid w:val="00A50ADC"/>
    <w:rsid w:val="00A55C6D"/>
    <w:rsid w:val="00A60105"/>
    <w:rsid w:val="00A67808"/>
    <w:rsid w:val="00A73B77"/>
    <w:rsid w:val="00A861F8"/>
    <w:rsid w:val="00A919A3"/>
    <w:rsid w:val="00AA2BEE"/>
    <w:rsid w:val="00AA2F46"/>
    <w:rsid w:val="00AB372D"/>
    <w:rsid w:val="00AD72CF"/>
    <w:rsid w:val="00AD7744"/>
    <w:rsid w:val="00AE1D2C"/>
    <w:rsid w:val="00AE3680"/>
    <w:rsid w:val="00AE4A7D"/>
    <w:rsid w:val="00AE7641"/>
    <w:rsid w:val="00AF2643"/>
    <w:rsid w:val="00AF4A56"/>
    <w:rsid w:val="00B11F56"/>
    <w:rsid w:val="00B13CD8"/>
    <w:rsid w:val="00B21652"/>
    <w:rsid w:val="00B32F27"/>
    <w:rsid w:val="00B465C2"/>
    <w:rsid w:val="00B5099E"/>
    <w:rsid w:val="00B5173D"/>
    <w:rsid w:val="00B5466C"/>
    <w:rsid w:val="00B6073A"/>
    <w:rsid w:val="00B84AB0"/>
    <w:rsid w:val="00B84E02"/>
    <w:rsid w:val="00B9019A"/>
    <w:rsid w:val="00B90DF3"/>
    <w:rsid w:val="00B915BB"/>
    <w:rsid w:val="00B91D4C"/>
    <w:rsid w:val="00B92663"/>
    <w:rsid w:val="00B932A3"/>
    <w:rsid w:val="00BA0C0E"/>
    <w:rsid w:val="00BA6A0A"/>
    <w:rsid w:val="00BC124C"/>
    <w:rsid w:val="00BC21A3"/>
    <w:rsid w:val="00BC24B9"/>
    <w:rsid w:val="00BD1A03"/>
    <w:rsid w:val="00BD3434"/>
    <w:rsid w:val="00BE0FD7"/>
    <w:rsid w:val="00BE2E5B"/>
    <w:rsid w:val="00BE6805"/>
    <w:rsid w:val="00BE731C"/>
    <w:rsid w:val="00BF1021"/>
    <w:rsid w:val="00C0042A"/>
    <w:rsid w:val="00C004D4"/>
    <w:rsid w:val="00C00734"/>
    <w:rsid w:val="00C00A6E"/>
    <w:rsid w:val="00C04C40"/>
    <w:rsid w:val="00C1456F"/>
    <w:rsid w:val="00C31AAA"/>
    <w:rsid w:val="00C3574E"/>
    <w:rsid w:val="00C35C35"/>
    <w:rsid w:val="00C43BF1"/>
    <w:rsid w:val="00C50BC3"/>
    <w:rsid w:val="00C5158F"/>
    <w:rsid w:val="00C54617"/>
    <w:rsid w:val="00C61C44"/>
    <w:rsid w:val="00C64A3E"/>
    <w:rsid w:val="00C71240"/>
    <w:rsid w:val="00C716A5"/>
    <w:rsid w:val="00C76066"/>
    <w:rsid w:val="00C8235D"/>
    <w:rsid w:val="00CA08D0"/>
    <w:rsid w:val="00CA149C"/>
    <w:rsid w:val="00CB1D05"/>
    <w:rsid w:val="00CC76FD"/>
    <w:rsid w:val="00CD0DFD"/>
    <w:rsid w:val="00CE25C5"/>
    <w:rsid w:val="00CE556F"/>
    <w:rsid w:val="00CF4637"/>
    <w:rsid w:val="00D34EEC"/>
    <w:rsid w:val="00D6373A"/>
    <w:rsid w:val="00D868AB"/>
    <w:rsid w:val="00DA5809"/>
    <w:rsid w:val="00DB04A6"/>
    <w:rsid w:val="00DB0F4D"/>
    <w:rsid w:val="00DB2B74"/>
    <w:rsid w:val="00DD21D2"/>
    <w:rsid w:val="00DD3E9F"/>
    <w:rsid w:val="00DE4220"/>
    <w:rsid w:val="00DE6A8B"/>
    <w:rsid w:val="00DF1940"/>
    <w:rsid w:val="00DF2288"/>
    <w:rsid w:val="00E004D4"/>
    <w:rsid w:val="00E12615"/>
    <w:rsid w:val="00E17BA5"/>
    <w:rsid w:val="00E21BD7"/>
    <w:rsid w:val="00E37A42"/>
    <w:rsid w:val="00E42D77"/>
    <w:rsid w:val="00E53FDB"/>
    <w:rsid w:val="00E5726C"/>
    <w:rsid w:val="00E6528F"/>
    <w:rsid w:val="00E70E08"/>
    <w:rsid w:val="00E80E7F"/>
    <w:rsid w:val="00E82D08"/>
    <w:rsid w:val="00E91C8F"/>
    <w:rsid w:val="00EB0BA7"/>
    <w:rsid w:val="00ED14CF"/>
    <w:rsid w:val="00ED1706"/>
    <w:rsid w:val="00F00757"/>
    <w:rsid w:val="00F06FE6"/>
    <w:rsid w:val="00F17F8B"/>
    <w:rsid w:val="00F2049B"/>
    <w:rsid w:val="00F310C8"/>
    <w:rsid w:val="00F348DE"/>
    <w:rsid w:val="00F37020"/>
    <w:rsid w:val="00F67383"/>
    <w:rsid w:val="00F710DF"/>
    <w:rsid w:val="00F711E8"/>
    <w:rsid w:val="00F75109"/>
    <w:rsid w:val="00F80628"/>
    <w:rsid w:val="00F85F4A"/>
    <w:rsid w:val="00F966D6"/>
    <w:rsid w:val="00FA2F04"/>
    <w:rsid w:val="00FB3297"/>
    <w:rsid w:val="00FC1D60"/>
    <w:rsid w:val="00FD30DF"/>
    <w:rsid w:val="00FD4145"/>
    <w:rsid w:val="00FD4E79"/>
    <w:rsid w:val="00FD5E61"/>
    <w:rsid w:val="00FE58F4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b947"/>
    </o:shapedefaults>
    <o:shapelayout v:ext="edit">
      <o:idmap v:ext="edit" data="1"/>
    </o:shapelayout>
  </w:shapeDefaults>
  <w:decimalSymbol w:val=","/>
  <w:listSeparator w:val=";"/>
  <w14:docId w14:val="2060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4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12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12B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rsid w:val="009812BD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styleId="Seitenzahl">
    <w:name w:val="page number"/>
    <w:basedOn w:val="Absatz-Standardschriftart"/>
    <w:rsid w:val="00C76066"/>
  </w:style>
  <w:style w:type="paragraph" w:styleId="Sprechblasentext">
    <w:name w:val="Balloon Text"/>
    <w:basedOn w:val="Standard"/>
    <w:semiHidden/>
    <w:rsid w:val="00054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E75A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28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1543-7C99-418C-912B-44DF5075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2021-01-14T07:46:00Z</dcterms:created>
  <dcterms:modified xsi:type="dcterms:W3CDTF">2021-01-14T08:42:00Z</dcterms:modified>
</cp:coreProperties>
</file>